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6"/>
        <w:gridCol w:w="612"/>
        <w:gridCol w:w="91"/>
        <w:gridCol w:w="569"/>
        <w:gridCol w:w="990"/>
        <w:gridCol w:w="258"/>
        <w:gridCol w:w="451"/>
        <w:gridCol w:w="182"/>
        <w:gridCol w:w="3645"/>
        <w:gridCol w:w="1276"/>
        <w:gridCol w:w="1134"/>
      </w:tblGrid>
      <w:tr w:rsidR="002900BE" w:rsidRPr="002900BE" w:rsidTr="00F93580">
        <w:trPr>
          <w:trHeight w:val="315"/>
        </w:trPr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  <w:hideMark/>
          </w:tcPr>
          <w:p w:rsidR="00B836ED" w:rsidRDefault="004F228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</w:t>
            </w:r>
            <w:r w:rsidR="005B2B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</w:t>
            </w:r>
            <w:r w:rsidR="00E828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к Р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  <w:p w:rsidR="00E82866" w:rsidRDefault="00E82866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0BE" w:rsidRDefault="00F93580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36ED" w:rsidRPr="002900BE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:rsidR="00B836ED" w:rsidRDefault="00E82866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B836ED" w:rsidRPr="00B836ED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:rsidR="00B836ED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B836ED" w:rsidRPr="002900BE" w:rsidRDefault="00B836ED" w:rsidP="00B83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 w:rsidR="00F93580">
              <w:rPr>
                <w:rFonts w:ascii="Times New Roman" w:hAnsi="Times New Roman" w:cs="Times New Roman"/>
                <w:sz w:val="24"/>
                <w:szCs w:val="24"/>
              </w:rPr>
              <w:t xml:space="preserve">3 декабря 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2900BE" w:rsidRPr="002900BE" w:rsidTr="00F93580">
        <w:trPr>
          <w:trHeight w:val="735"/>
        </w:trPr>
        <w:tc>
          <w:tcPr>
            <w:tcW w:w="10632" w:type="dxa"/>
            <w:gridSpan w:val="13"/>
            <w:tcBorders>
              <w:bottom w:val="single" w:sz="4" w:space="0" w:color="auto"/>
            </w:tcBorders>
            <w:hideMark/>
          </w:tcPr>
          <w:p w:rsidR="002706F1" w:rsidRDefault="002706F1" w:rsidP="00B836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0BE" w:rsidRPr="002900BE" w:rsidRDefault="002900BE" w:rsidP="00B836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годах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ind w:left="-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  <w:proofErr w:type="gram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2020 год,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</w:t>
            </w:r>
            <w:r w:rsidR="00E40D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2021 год,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</w:t>
            </w:r>
            <w:r w:rsidR="00E40D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F93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1020776,0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683949,8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411163,5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96724,0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 организации инфраструктуры поддержки субъектов малого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5613,2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дератизации, дезинсекции,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транспортом Администрации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1472,3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1306,3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бюджетное учреждение здравоохранение  Свердловской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городская больница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7853,2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Гражданская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7361,8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Единая дежурно-диспетчерская служба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48795,2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предоставлении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 января 2011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года № 5-ПП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мая 2017 года № 335-ПП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современных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3926,6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работ, услуг в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230740,7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167692,9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33983,0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(Местный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30307,3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Реконструкция, ремонт и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9017,4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земельных отношений и муниципального имущества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3381,1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Оплата задолженности за 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капитального строительства, благоустройства и жилищно-коммунального хозяйства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1971,5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27268,0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отдыха и оздоровления детей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образование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52843,0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41540,2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41278,2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на поддержку государственных программ субъектов Российской Федерации и муниципальных программ формирования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211182,0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171669,0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21448,0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26369,1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программы: Развитие системы образования в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4591,3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566,2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4505,7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1005,5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F93580" w:rsidRPr="00F93580" w:rsidTr="00F9358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0" w:rsidRPr="00F93580" w:rsidRDefault="00F93580" w:rsidP="00F93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</w:tbl>
    <w:p w:rsidR="0008188B" w:rsidRDefault="0008188B" w:rsidP="00D06EFC">
      <w:pPr>
        <w:ind w:left="-851"/>
      </w:pPr>
    </w:p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FC" w:rsidRDefault="00D06EFC" w:rsidP="00EC503E">
      <w:pPr>
        <w:spacing w:after="0" w:line="240" w:lineRule="auto"/>
      </w:pPr>
      <w:r>
        <w:separator/>
      </w:r>
    </w:p>
  </w:endnote>
  <w:endnote w:type="continuationSeparator" w:id="0">
    <w:p w:rsidR="00D06EFC" w:rsidRDefault="00D06EFC" w:rsidP="00EC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669027"/>
      <w:docPartObj>
        <w:docPartGallery w:val="Page Numbers (Bottom of Page)"/>
        <w:docPartUnique/>
      </w:docPartObj>
    </w:sdtPr>
    <w:sdtEndPr/>
    <w:sdtContent>
      <w:p w:rsidR="00D06EFC" w:rsidRDefault="00D06E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D2A">
          <w:rPr>
            <w:noProof/>
          </w:rPr>
          <w:t>1</w:t>
        </w:r>
        <w:r>
          <w:fldChar w:fldCharType="end"/>
        </w:r>
      </w:p>
    </w:sdtContent>
  </w:sdt>
  <w:p w:rsidR="00D06EFC" w:rsidRDefault="00D06E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FC" w:rsidRDefault="00D06EFC" w:rsidP="00EC503E">
      <w:pPr>
        <w:spacing w:after="0" w:line="240" w:lineRule="auto"/>
      </w:pPr>
      <w:r>
        <w:separator/>
      </w:r>
    </w:p>
  </w:footnote>
  <w:footnote w:type="continuationSeparator" w:id="0">
    <w:p w:rsidR="00D06EFC" w:rsidRDefault="00D06EFC" w:rsidP="00EC5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86"/>
    <w:rsid w:val="0004637A"/>
    <w:rsid w:val="0008188B"/>
    <w:rsid w:val="00087271"/>
    <w:rsid w:val="00222A23"/>
    <w:rsid w:val="002706F1"/>
    <w:rsid w:val="002900BE"/>
    <w:rsid w:val="004F228D"/>
    <w:rsid w:val="005B2B55"/>
    <w:rsid w:val="006066EE"/>
    <w:rsid w:val="00665F92"/>
    <w:rsid w:val="00882C86"/>
    <w:rsid w:val="00B836ED"/>
    <w:rsid w:val="00D06EFC"/>
    <w:rsid w:val="00D67A2A"/>
    <w:rsid w:val="00E40D2A"/>
    <w:rsid w:val="00E82866"/>
    <w:rsid w:val="00EC503E"/>
    <w:rsid w:val="00EE1644"/>
    <w:rsid w:val="00F364DB"/>
    <w:rsid w:val="00F77F2E"/>
    <w:rsid w:val="00F93580"/>
    <w:rsid w:val="00F94E80"/>
    <w:rsid w:val="00FE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61</Pages>
  <Words>15898</Words>
  <Characters>90619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21</cp:revision>
  <cp:lastPrinted>2019-08-26T04:23:00Z</cp:lastPrinted>
  <dcterms:created xsi:type="dcterms:W3CDTF">2018-08-02T06:28:00Z</dcterms:created>
  <dcterms:modified xsi:type="dcterms:W3CDTF">2019-08-26T04:23:00Z</dcterms:modified>
</cp:coreProperties>
</file>